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5A20" w14:textId="756920D9" w:rsidR="008A4341" w:rsidRPr="00E22067" w:rsidRDefault="008A4341" w:rsidP="00E22067">
      <w:pPr>
        <w:spacing w:line="276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22067">
        <w:rPr>
          <w:rFonts w:ascii="Calibri" w:hAnsi="Calibri" w:cs="Calibri"/>
          <w:b/>
          <w:sz w:val="22"/>
          <w:szCs w:val="22"/>
          <w:u w:val="single"/>
        </w:rPr>
        <w:t xml:space="preserve">ANNEX </w:t>
      </w:r>
      <w:r w:rsidR="00CB0FE1" w:rsidRPr="00E22067">
        <w:rPr>
          <w:rFonts w:ascii="Calibri" w:hAnsi="Calibri" w:cs="Calibri"/>
          <w:b/>
          <w:sz w:val="22"/>
          <w:szCs w:val="22"/>
          <w:u w:val="single"/>
        </w:rPr>
        <w:t>1</w:t>
      </w:r>
      <w:r w:rsidR="004C3BBD" w:rsidRPr="00E22067">
        <w:rPr>
          <w:rFonts w:ascii="Calibri" w:hAnsi="Calibri" w:cs="Calibri"/>
          <w:b/>
          <w:sz w:val="22"/>
          <w:szCs w:val="22"/>
          <w:u w:val="single"/>
        </w:rPr>
        <w:t>9</w:t>
      </w:r>
      <w:r w:rsidR="00E22067">
        <w:rPr>
          <w:rFonts w:ascii="Calibri" w:hAnsi="Calibri" w:cs="Calibri"/>
          <w:b/>
          <w:sz w:val="22"/>
          <w:szCs w:val="22"/>
          <w:u w:val="single"/>
        </w:rPr>
        <w:t>-</w:t>
      </w:r>
      <w:r w:rsidRPr="00E22067">
        <w:rPr>
          <w:rFonts w:ascii="Calibri" w:hAnsi="Calibri" w:cs="Calibri"/>
          <w:b/>
          <w:sz w:val="22"/>
          <w:szCs w:val="22"/>
          <w:u w:val="single"/>
        </w:rPr>
        <w:t>REGLES ESPECIALS DE LES PERSONES ADSCRITES A L’EXE</w:t>
      </w:r>
      <w:bookmarkStart w:id="0" w:name="_GoBack"/>
      <w:bookmarkEnd w:id="0"/>
      <w:r w:rsidRPr="00E22067">
        <w:rPr>
          <w:rFonts w:ascii="Calibri" w:hAnsi="Calibri" w:cs="Calibri"/>
          <w:b/>
          <w:sz w:val="22"/>
          <w:szCs w:val="22"/>
          <w:u w:val="single"/>
        </w:rPr>
        <w:t>CUCIÓ DEL CONTRACTE</w:t>
      </w:r>
    </w:p>
    <w:p w14:paraId="62707C2D" w14:textId="77777777" w:rsidR="008A4341" w:rsidRPr="009168A7" w:rsidRDefault="008A4341" w:rsidP="00E22067">
      <w:pPr>
        <w:spacing w:line="276" w:lineRule="auto"/>
        <w:jc w:val="both"/>
        <w:rPr>
          <w:rFonts w:ascii="Arial" w:hAnsi="Arial" w:cs="Arial"/>
          <w:b/>
        </w:rPr>
      </w:pPr>
    </w:p>
    <w:p w14:paraId="1058C29C" w14:textId="77777777" w:rsidR="008A4341" w:rsidRPr="009168A7" w:rsidRDefault="008A4341" w:rsidP="00E22067">
      <w:pPr>
        <w:spacing w:line="276" w:lineRule="auto"/>
        <w:jc w:val="both"/>
        <w:rPr>
          <w:rFonts w:ascii="Arial" w:hAnsi="Arial" w:cs="Arial"/>
          <w:b/>
        </w:rPr>
      </w:pPr>
    </w:p>
    <w:p w14:paraId="382EA29B" w14:textId="77777777" w:rsidR="009168A7" w:rsidRDefault="009168A7" w:rsidP="00E2206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020D62B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14:paraId="36C522DD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D739D9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14:paraId="32D31133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6647A36C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65555487" w14:textId="77777777"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14:paraId="1598A745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1C55CEF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22F0DB54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D1AEEF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5D4D940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435A44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18EBB3F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564272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0E3FF3B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676864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4C0B46B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67A48EE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2F0C1FF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F3443D0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131A7C0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A14B69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07AD927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28D9211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2CD685B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4463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697C264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709588E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3C9744CF" w14:textId="77777777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237918B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14:paraId="78D73AE3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73FB1BE9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036AA6D2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14:paraId="2D8E6C6E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4BE27CE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ADE3B3A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14:paraId="4A92F85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34DD40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14:paraId="5BCC1A1C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DD45B" w14:textId="77777777" w:rsidR="00841572" w:rsidRDefault="00841572" w:rsidP="0050215D">
      <w:r>
        <w:separator/>
      </w:r>
    </w:p>
  </w:endnote>
  <w:endnote w:type="continuationSeparator" w:id="0">
    <w:p w14:paraId="4D7468E5" w14:textId="77777777"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2553" w14:textId="77777777" w:rsidR="002B1BA8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B18990C" w14:textId="77777777" w:rsidR="002B1BA8" w:rsidRDefault="002B1BA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EC004" w14:textId="6037A981" w:rsidR="002B1BA8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E22067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E22067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404954DC" w14:textId="77777777" w:rsidR="002B1BA8" w:rsidRDefault="00D20621" w:rsidP="001F249E">
    <w:pPr>
      <w:pStyle w:val="Peu"/>
      <w:ind w:right="360"/>
    </w:pPr>
    <w:r>
      <w:rPr>
        <w:noProof/>
        <w:lang w:eastAsia="ca-ES" w:bidi="ks-Deva"/>
      </w:rPr>
      <w:drawing>
        <wp:anchor distT="0" distB="0" distL="114300" distR="114300" simplePos="0" relativeHeight="251633664" behindDoc="0" locked="0" layoutInCell="1" allowOverlap="1" wp14:anchorId="40CCBA15" wp14:editId="090B8D47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9171" w14:textId="77777777" w:rsidR="002B1BA8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D812D" w14:textId="77777777" w:rsidR="00841572" w:rsidRDefault="00841572" w:rsidP="0050215D">
      <w:r>
        <w:separator/>
      </w:r>
    </w:p>
  </w:footnote>
  <w:footnote w:type="continuationSeparator" w:id="0">
    <w:p w14:paraId="0704F931" w14:textId="77777777"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3C2C8" w14:textId="0BBED52F" w:rsidR="002B1BA8" w:rsidRDefault="00E22067">
    <w:pPr>
      <w:pStyle w:val="Capalera"/>
      <w:ind w:left="-851"/>
    </w:pPr>
    <w:r>
      <w:rPr>
        <w:noProof/>
        <w:lang w:eastAsia="ca-ES" w:bidi="ks-Deva"/>
      </w:rPr>
      <w:drawing>
        <wp:anchor distT="0" distB="0" distL="114300" distR="114300" simplePos="0" relativeHeight="251658240" behindDoc="1" locked="0" layoutInCell="1" allowOverlap="1" wp14:editId="50253A4E">
          <wp:simplePos x="0" y="0"/>
          <wp:positionH relativeFrom="column">
            <wp:posOffset>4329930</wp:posOffset>
          </wp:positionH>
          <wp:positionV relativeFrom="paragraph">
            <wp:posOffset>-307007</wp:posOffset>
          </wp:positionV>
          <wp:extent cx="1507490" cy="1100455"/>
          <wp:effectExtent l="0" t="0" r="0" b="444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49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1BA8">
      <w:rPr>
        <w:noProof/>
        <w:lang w:eastAsia="ca-ES" w:bidi="ks-Deva"/>
      </w:rPr>
      <w:drawing>
        <wp:inline distT="0" distB="0" distL="0" distR="0" wp14:anchorId="75FDE09B" wp14:editId="279E8755">
          <wp:extent cx="1419048" cy="361905"/>
          <wp:effectExtent l="0" t="0" r="0" b="635"/>
          <wp:docPr id="160345840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345840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466B9" w14:textId="77777777" w:rsidR="002B1BA8" w:rsidRDefault="002B1BA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D60A7" w14:textId="77777777" w:rsidR="002B1BA8" w:rsidRDefault="0050215D">
    <w:pPr>
      <w:pStyle w:val="Capalera"/>
      <w:ind w:left="-851"/>
    </w:pPr>
    <w:r>
      <w:rPr>
        <w:rFonts w:ascii="Arial" w:hAnsi="Arial"/>
        <w:b/>
        <w:noProof/>
        <w:lang w:eastAsia="ca-ES" w:bidi="ks-Deva"/>
      </w:rPr>
      <w:drawing>
        <wp:inline distT="0" distB="0" distL="0" distR="0" wp14:anchorId="1B378183" wp14:editId="3B703237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03170C"/>
    <w:rsid w:val="00195CD6"/>
    <w:rsid w:val="002B1BA8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22067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21E3D00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4138</Characters>
  <Application>Microsoft Office Word</Application>
  <DocSecurity>0</DocSecurity>
  <Lines>34</Lines>
  <Paragraphs>9</Paragraphs>
  <ScaleCrop>false</ScaleCrop>
  <Company>ICS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Raquel Fornas Pizarro</cp:lastModifiedBy>
  <cp:revision>4</cp:revision>
  <dcterms:created xsi:type="dcterms:W3CDTF">2023-07-20T06:47:00Z</dcterms:created>
  <dcterms:modified xsi:type="dcterms:W3CDTF">2025-08-21T08:09:00Z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